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X="-459" w:tblpY="-1020"/>
        <w:tblW w:w="15735" w:type="dxa"/>
        <w:tblLayout w:type="fixed"/>
        <w:tblLook w:val="04A0"/>
      </w:tblPr>
      <w:tblGrid>
        <w:gridCol w:w="675"/>
        <w:gridCol w:w="11766"/>
        <w:gridCol w:w="3294"/>
      </w:tblGrid>
      <w:tr w:rsidR="00B71E5A" w:rsidRPr="00C34542" w:rsidTr="00C60A05">
        <w:tc>
          <w:tcPr>
            <w:tcW w:w="675" w:type="dxa"/>
            <w:tcBorders>
              <w:bottom w:val="single" w:sz="4" w:space="0" w:color="auto"/>
            </w:tcBorders>
          </w:tcPr>
          <w:p w:rsidR="00B71E5A" w:rsidRPr="00C34542" w:rsidRDefault="00C60A05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542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1766" w:type="dxa"/>
            <w:tcBorders>
              <w:bottom w:val="single" w:sz="4" w:space="0" w:color="auto"/>
            </w:tcBorders>
          </w:tcPr>
          <w:p w:rsidR="00B71E5A" w:rsidRPr="00C34542" w:rsidRDefault="00C60A05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94" w:type="dxa"/>
          </w:tcPr>
          <w:p w:rsidR="00B71E5A" w:rsidRPr="00C0475B" w:rsidRDefault="00C60A05" w:rsidP="00810A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Муниципальное </w:t>
            </w:r>
            <w:r w:rsidR="00810A01">
              <w:rPr>
                <w:rFonts w:ascii="Times New Roman" w:hAnsi="Times New Roman"/>
              </w:rPr>
              <w:t xml:space="preserve">бюджетное </w:t>
            </w:r>
            <w:r>
              <w:rPr>
                <w:rFonts w:ascii="Times New Roman" w:hAnsi="Times New Roman"/>
              </w:rPr>
              <w:t xml:space="preserve">образовательное </w:t>
            </w:r>
            <w:r w:rsidR="00810A01">
              <w:rPr>
                <w:rFonts w:ascii="Times New Roman" w:hAnsi="Times New Roman"/>
              </w:rPr>
              <w:t xml:space="preserve">учреждение </w:t>
            </w:r>
            <w:r>
              <w:rPr>
                <w:rFonts w:ascii="Times New Roman" w:hAnsi="Times New Roman"/>
              </w:rPr>
              <w:t>дополнительного образования детско-юношеская спортивная школа Дубовского муниципального района Волгоградской области</w:t>
            </w:r>
          </w:p>
        </w:tc>
      </w:tr>
      <w:tr w:rsidR="00C60A05" w:rsidRPr="00C34542" w:rsidTr="00C60A05">
        <w:trPr>
          <w:trHeight w:val="1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60A05" w:rsidRPr="00C34542" w:rsidRDefault="00C60A05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  <w:tcBorders>
              <w:top w:val="single" w:sz="4" w:space="0" w:color="auto"/>
              <w:bottom w:val="single" w:sz="4" w:space="0" w:color="auto"/>
            </w:tcBorders>
          </w:tcPr>
          <w:p w:rsidR="00C60A05" w:rsidRPr="00C34542" w:rsidRDefault="00C60A05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независимой оценки в  ОО</w:t>
            </w:r>
          </w:p>
        </w:tc>
        <w:tc>
          <w:tcPr>
            <w:tcW w:w="3294" w:type="dxa"/>
            <w:tcBorders>
              <w:bottom w:val="single" w:sz="4" w:space="0" w:color="auto"/>
            </w:tcBorders>
          </w:tcPr>
          <w:p w:rsidR="00C60A05" w:rsidRDefault="00B212C0" w:rsidP="0081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  <w:p w:rsidR="00B54716" w:rsidRPr="00C34542" w:rsidRDefault="00B54716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A05" w:rsidRPr="00C34542" w:rsidTr="00C60A05">
        <w:trPr>
          <w:trHeight w:val="345"/>
        </w:trPr>
        <w:tc>
          <w:tcPr>
            <w:tcW w:w="675" w:type="dxa"/>
            <w:tcBorders>
              <w:top w:val="single" w:sz="4" w:space="0" w:color="auto"/>
            </w:tcBorders>
          </w:tcPr>
          <w:p w:rsidR="00C60A05" w:rsidRPr="00C34542" w:rsidRDefault="00C60A05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  <w:tcBorders>
              <w:top w:val="single" w:sz="4" w:space="0" w:color="auto"/>
            </w:tcBorders>
          </w:tcPr>
          <w:p w:rsidR="00C60A05" w:rsidRDefault="00C60A05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</w:p>
        </w:tc>
        <w:tc>
          <w:tcPr>
            <w:tcW w:w="3294" w:type="dxa"/>
            <w:tcBorders>
              <w:top w:val="single" w:sz="4" w:space="0" w:color="auto"/>
            </w:tcBorders>
          </w:tcPr>
          <w:p w:rsidR="00C60A05" w:rsidRPr="00822D6A" w:rsidRDefault="00810A01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A01">
              <w:rPr>
                <w:rFonts w:ascii="Times New Roman" w:hAnsi="Times New Roman" w:cs="Times New Roman"/>
                <w:sz w:val="24"/>
                <w:szCs w:val="24"/>
              </w:rPr>
              <w:t>https://dybovkadush.oshkole.ru/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</w:tcPr>
          <w:p w:rsidR="00B71E5A" w:rsidRDefault="00B71E5A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  <w:p w:rsidR="00B71E5A" w:rsidRPr="00C34542" w:rsidRDefault="00B71E5A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B71E5A" w:rsidRPr="00822D6A" w:rsidRDefault="00822D6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D6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dybovkadush@mail.ru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норм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объем информации </w:t>
            </w:r>
            <w:r w:rsidRPr="00BD43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материалов/единиц информации), размещение которой на общедоступных информационных ресурсах установлено нормативными правовыми актами Российской Федерации</w:t>
            </w:r>
          </w:p>
        </w:tc>
        <w:tc>
          <w:tcPr>
            <w:tcW w:w="3294" w:type="dxa"/>
          </w:tcPr>
          <w:p w:rsidR="00B71E5A" w:rsidRPr="00C34542" w:rsidRDefault="00383D6E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22D6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66" w:type="dxa"/>
          </w:tcPr>
          <w:p w:rsidR="00B71E5A" w:rsidRPr="00C57B48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сайт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объем информации</w:t>
            </w:r>
            <w:r w:rsidRPr="00BD436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материалов/единиц информации), размещенной на официальном сайте организации по отношению к количеству материалов, размещение которых установлено нормативными правовыми актами</w:t>
            </w:r>
          </w:p>
        </w:tc>
        <w:tc>
          <w:tcPr>
            <w:tcW w:w="3294" w:type="dxa"/>
          </w:tcPr>
          <w:p w:rsidR="00B71E5A" w:rsidRPr="00C34542" w:rsidRDefault="00383D6E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66" w:type="dxa"/>
          </w:tcPr>
          <w:p w:rsidR="00B71E5A" w:rsidRPr="00BD436F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стенд </w:t>
            </w:r>
            <w:r w:rsidRPr="00BD436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объем информации </w:t>
            </w:r>
            <w:r w:rsidRPr="00326CC6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(количество материалов/единиц информации)</w:t>
            </w: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>, размещенной на информационных стендах в помещении организации по отношению к количеству материалов, размещение которых установлено нормативными правовыми актами</w:t>
            </w:r>
          </w:p>
        </w:tc>
        <w:tc>
          <w:tcPr>
            <w:tcW w:w="3294" w:type="dxa"/>
          </w:tcPr>
          <w:p w:rsidR="00B71E5A" w:rsidRPr="00C34542" w:rsidRDefault="00383D6E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66" w:type="dxa"/>
          </w:tcPr>
          <w:p w:rsidR="00B71E5A" w:rsidRPr="00602DE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266DE">
              <w:rPr>
                <w:rFonts w:ascii="Times New Roman" w:hAnsi="Times New Roman"/>
                <w:sz w:val="28"/>
                <w:szCs w:val="28"/>
              </w:rPr>
              <w:t>С</w:t>
            </w:r>
            <w:r w:rsidRPr="00D266DE">
              <w:rPr>
                <w:rFonts w:ascii="Times New Roman" w:hAnsi="Times New Roman"/>
                <w:sz w:val="28"/>
                <w:szCs w:val="28"/>
                <w:vertAlign w:val="subscript"/>
              </w:rPr>
              <w:t>дист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- к</w:t>
            </w:r>
            <w:r w:rsidRPr="00602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оличество </w:t>
            </w:r>
            <w:r w:rsidRPr="00602DE2"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функционирующих дистанционных способов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обратной связи и </w:t>
            </w:r>
            <w:r w:rsidRPr="00602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взаимодействия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получателями услуг и их функционирование </w:t>
            </w:r>
            <w:r w:rsidRPr="0025134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(от одного до трех способов включительно)</w:t>
            </w:r>
            <w:r w:rsidRPr="00602DE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602D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EA2B70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990">
              <w:rPr>
                <w:rFonts w:ascii="Times New Roman" w:hAnsi="Times New Roman"/>
                <w:sz w:val="24"/>
                <w:szCs w:val="28"/>
              </w:rPr>
              <w:t>Т</w:t>
            </w:r>
            <w:r w:rsidRPr="00AB5990">
              <w:rPr>
                <w:rFonts w:ascii="Times New Roman" w:hAnsi="Times New Roman"/>
                <w:sz w:val="24"/>
                <w:szCs w:val="28"/>
                <w:vertAlign w:val="subscript"/>
              </w:rPr>
              <w:t xml:space="preserve">дист </w:t>
            </w:r>
            <w:r w:rsidRPr="003E1DE3">
              <w:rPr>
                <w:rFonts w:ascii="Times New Roman" w:hAnsi="Times New Roman"/>
                <w:sz w:val="24"/>
                <w:szCs w:val="28"/>
              </w:rPr>
              <w:t xml:space="preserve">– количество баллов за каждый дистанционный способ взаимодействия с получателями </w:t>
            </w:r>
            <w:r w:rsidRPr="0025134E">
              <w:rPr>
                <w:rFonts w:ascii="Times New Roman" w:hAnsi="Times New Roman"/>
                <w:sz w:val="24"/>
                <w:szCs w:val="28"/>
              </w:rPr>
              <w:t>услуг  (</w:t>
            </w:r>
            <w:r w:rsidRPr="0025134E">
              <w:rPr>
                <w:rFonts w:ascii="Times New Roman" w:hAnsi="Times New Roman"/>
                <w:color w:val="000000"/>
                <w:sz w:val="24"/>
                <w:szCs w:val="28"/>
              </w:rPr>
              <w:t>по 30 баллов за каждый способ)</w:t>
            </w:r>
          </w:p>
        </w:tc>
        <w:tc>
          <w:tcPr>
            <w:tcW w:w="3294" w:type="dxa"/>
          </w:tcPr>
          <w:p w:rsidR="00B71E5A" w:rsidRPr="00C34542" w:rsidRDefault="00822D6A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212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66" w:type="dxa"/>
          </w:tcPr>
          <w:p w:rsidR="00B71E5A" w:rsidRPr="00326CC6" w:rsidRDefault="00B71E5A" w:rsidP="00C60A05">
            <w:pPr>
              <w:pStyle w:val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28C9">
              <w:rPr>
                <w:rFonts w:ascii="Times New Roman" w:hAnsi="Times New Roman"/>
                <w:sz w:val="24"/>
                <w:szCs w:val="24"/>
              </w:rPr>
              <w:t>У</w:t>
            </w:r>
            <w:r w:rsidRPr="00A428C9">
              <w:rPr>
                <w:rFonts w:ascii="Times New Roman" w:hAnsi="Times New Roman"/>
                <w:sz w:val="28"/>
                <w:szCs w:val="28"/>
                <w:vertAlign w:val="subscript"/>
              </w:rPr>
              <w:t>стенд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>число получателей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образовательных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 услуг, удовлетворенных </w:t>
            </w:r>
            <w:r>
              <w:rPr>
                <w:rFonts w:ascii="Times New Roman" w:hAnsi="Times New Roman"/>
                <w:sz w:val="24"/>
                <w:szCs w:val="24"/>
              </w:rPr>
              <w:t>открытостью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, полнотой и доступностью информации о деятельности организации, размещенной на информационных стендах в помещении организации </w:t>
            </w:r>
            <w:r w:rsidRPr="0025134E">
              <w:rPr>
                <w:rFonts w:ascii="Times New Roman" w:hAnsi="Times New Roman"/>
                <w:sz w:val="24"/>
                <w:szCs w:val="24"/>
              </w:rPr>
              <w:t>по отношению к числу опрошенных  получателей услуг, ответивших на соответствующий вопрос анкеты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822D6A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3D6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66" w:type="dxa"/>
          </w:tcPr>
          <w:p w:rsidR="00B71E5A" w:rsidRPr="00326CC6" w:rsidRDefault="00B71E5A" w:rsidP="00C60A05">
            <w:pPr>
              <w:pStyle w:val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28C9">
              <w:rPr>
                <w:rFonts w:ascii="Times New Roman" w:hAnsi="Times New Roman"/>
                <w:sz w:val="24"/>
                <w:szCs w:val="24"/>
              </w:rPr>
              <w:t>У</w:t>
            </w:r>
            <w:r w:rsidRPr="00A428C9">
              <w:rPr>
                <w:rFonts w:ascii="Times New Roman" w:hAnsi="Times New Roman"/>
                <w:sz w:val="28"/>
                <w:szCs w:val="28"/>
                <w:vertAlign w:val="subscript"/>
              </w:rPr>
              <w:t>сайт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>число получателей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образовательных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 услуг, удовлетворенных </w:t>
            </w:r>
            <w:r>
              <w:rPr>
                <w:rFonts w:ascii="Times New Roman" w:hAnsi="Times New Roman"/>
                <w:sz w:val="24"/>
                <w:szCs w:val="24"/>
              </w:rPr>
              <w:t>открытостью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>, полнотой и доступностью информации о деятельности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размещенной 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на официальном сайте организации </w:t>
            </w:r>
            <w:r w:rsidRPr="0025134E">
              <w:rPr>
                <w:rFonts w:ascii="Times New Roman" w:hAnsi="Times New Roman"/>
                <w:sz w:val="24"/>
                <w:szCs w:val="24"/>
              </w:rPr>
              <w:t>по отношению к  числу опрошенных  получателей услуг, ответивших на соответствующий вопрос анкеты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822D6A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383D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C9">
              <w:rPr>
                <w:rFonts w:ascii="Times New Roman" w:hAnsi="Times New Roman"/>
                <w:sz w:val="24"/>
                <w:szCs w:val="28"/>
              </w:rPr>
              <w:t>Ч</w:t>
            </w:r>
            <w:r w:rsidRPr="00A428C9">
              <w:rPr>
                <w:rFonts w:ascii="Times New Roman" w:hAnsi="Times New Roman"/>
                <w:sz w:val="24"/>
                <w:szCs w:val="28"/>
                <w:vertAlign w:val="subscript"/>
              </w:rPr>
              <w:t>общ</w:t>
            </w:r>
            <w:r w:rsidRPr="003E1DE3">
              <w:rPr>
                <w:rFonts w:ascii="Times New Roman" w:hAnsi="Times New Roman"/>
                <w:sz w:val="24"/>
                <w:szCs w:val="28"/>
              </w:rPr>
              <w:t xml:space="preserve"> - общее число опрошенных получателей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образовательных </w:t>
            </w:r>
            <w:r w:rsidRPr="003E1DE3">
              <w:rPr>
                <w:rFonts w:ascii="Times New Roman" w:hAnsi="Times New Roman"/>
                <w:sz w:val="24"/>
                <w:szCs w:val="28"/>
              </w:rPr>
              <w:t>услуг</w:t>
            </w:r>
          </w:p>
        </w:tc>
        <w:tc>
          <w:tcPr>
            <w:tcW w:w="3294" w:type="dxa"/>
          </w:tcPr>
          <w:p w:rsidR="00B71E5A" w:rsidRPr="00C34542" w:rsidRDefault="00383D6E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1766" w:type="dxa"/>
          </w:tcPr>
          <w:p w:rsidR="00B71E5A" w:rsidRPr="00A9735D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35D">
              <w:rPr>
                <w:rFonts w:ascii="Times New Roman" w:hAnsi="Times New Roman"/>
                <w:sz w:val="24"/>
                <w:szCs w:val="24"/>
              </w:rPr>
              <w:t>С</w:t>
            </w:r>
            <w:r w:rsidRPr="00A9735D">
              <w:rPr>
                <w:rFonts w:ascii="Times New Roman" w:hAnsi="Times New Roman"/>
                <w:sz w:val="24"/>
                <w:szCs w:val="24"/>
                <w:vertAlign w:val="subscript"/>
              </w:rPr>
              <w:t>комф</w:t>
            </w:r>
            <w:r w:rsidRPr="00A9735D">
              <w:rPr>
                <w:rFonts w:ascii="Times New Roman" w:hAnsi="Times New Roman"/>
                <w:sz w:val="24"/>
                <w:szCs w:val="24"/>
              </w:rPr>
              <w:t xml:space="preserve">  - количество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организации </w:t>
            </w:r>
            <w:r w:rsidRPr="00A9735D">
              <w:rPr>
                <w:rFonts w:ascii="Times New Roman" w:hAnsi="Times New Roman"/>
                <w:sz w:val="24"/>
                <w:szCs w:val="24"/>
              </w:rPr>
              <w:t xml:space="preserve">комфортных условий для предоставления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  <w:r w:rsidRPr="00A9735D">
              <w:rPr>
                <w:rFonts w:ascii="Times New Roman" w:hAnsi="Times New Roman"/>
                <w:sz w:val="24"/>
                <w:szCs w:val="24"/>
              </w:rPr>
              <w:t>услуг</w:t>
            </w:r>
          </w:p>
        </w:tc>
        <w:tc>
          <w:tcPr>
            <w:tcW w:w="3294" w:type="dxa"/>
          </w:tcPr>
          <w:p w:rsidR="00B71E5A" w:rsidRPr="00C34542" w:rsidRDefault="00383D6E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C1B">
              <w:rPr>
                <w:rFonts w:ascii="Times New Roman" w:hAnsi="Times New Roman"/>
                <w:sz w:val="24"/>
                <w:szCs w:val="24"/>
              </w:rPr>
              <w:t>Т</w:t>
            </w:r>
            <w:r w:rsidRPr="007A2C1B">
              <w:rPr>
                <w:rFonts w:ascii="Times New Roman" w:hAnsi="Times New Roman"/>
                <w:sz w:val="24"/>
                <w:szCs w:val="24"/>
                <w:vertAlign w:val="subscript"/>
              </w:rPr>
              <w:t>комф</w:t>
            </w:r>
            <w:r w:rsidRPr="00B8498F">
              <w:rPr>
                <w:rFonts w:ascii="Times New Roman" w:hAnsi="Times New Roman"/>
                <w:sz w:val="24"/>
                <w:szCs w:val="24"/>
              </w:rPr>
              <w:t>– количество баллов за каждое комфортное условие предоставления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образовательных</w:t>
            </w:r>
            <w:r w:rsidRPr="00B8498F">
              <w:rPr>
                <w:rFonts w:ascii="Times New Roman" w:hAnsi="Times New Roman"/>
                <w:sz w:val="24"/>
                <w:szCs w:val="24"/>
              </w:rPr>
              <w:t xml:space="preserve"> услуг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766" w:type="dxa"/>
          </w:tcPr>
          <w:p w:rsidR="00B71E5A" w:rsidRPr="00417CF8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DE42BB">
              <w:rPr>
                <w:rFonts w:ascii="Times New Roman" w:hAnsi="Times New Roman"/>
                <w:b/>
                <w:sz w:val="24"/>
                <w:szCs w:val="28"/>
              </w:rPr>
              <w:t>У</w:t>
            </w:r>
            <w:r w:rsidRPr="00DE42BB"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комф</w:t>
            </w:r>
            <w:r w:rsidRPr="00DE42BB">
              <w:rPr>
                <w:rFonts w:ascii="Times New Roman" w:hAnsi="Times New Roman"/>
                <w:sz w:val="24"/>
                <w:szCs w:val="28"/>
              </w:rPr>
              <w:t xml:space="preserve"> - число получателей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образовательных</w:t>
            </w:r>
            <w:r w:rsidRPr="00DE42BB">
              <w:rPr>
                <w:rFonts w:ascii="Times New Roman" w:hAnsi="Times New Roman"/>
                <w:sz w:val="24"/>
                <w:szCs w:val="28"/>
              </w:rPr>
              <w:t xml:space="preserve"> услуг, удовлетворенных комфортностью</w:t>
            </w:r>
            <w:r>
              <w:rPr>
                <w:rFonts w:ascii="Times New Roman" w:hAnsi="Times New Roman"/>
                <w:sz w:val="24"/>
                <w:szCs w:val="28"/>
              </w:rPr>
              <w:t>, в которых осуществляется образовательная деятельность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83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766" w:type="dxa"/>
          </w:tcPr>
          <w:p w:rsidR="00B71E5A" w:rsidRPr="00417CF8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DE42BB">
              <w:rPr>
                <w:rFonts w:ascii="Times New Roman" w:hAnsi="Times New Roman"/>
                <w:b/>
                <w:sz w:val="24"/>
                <w:szCs w:val="28"/>
              </w:rPr>
              <w:t>Ч</w:t>
            </w:r>
            <w:r w:rsidRPr="00DE42BB"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общ</w:t>
            </w:r>
            <w:r w:rsidRPr="00DE42BB">
              <w:rPr>
                <w:rFonts w:ascii="Times New Roman" w:hAnsi="Times New Roman"/>
                <w:b/>
                <w:sz w:val="24"/>
                <w:szCs w:val="28"/>
              </w:rPr>
              <w:t xml:space="preserve"> </w:t>
            </w:r>
            <w:r w:rsidRPr="00DE42BB">
              <w:rPr>
                <w:rFonts w:ascii="Times New Roman" w:hAnsi="Times New Roman"/>
                <w:sz w:val="24"/>
                <w:szCs w:val="28"/>
              </w:rPr>
              <w:t>- общее число опрошенных получателей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образовательных</w:t>
            </w:r>
            <w:r w:rsidRPr="00DE42BB">
              <w:rPr>
                <w:rFonts w:ascii="Times New Roman" w:hAnsi="Times New Roman"/>
                <w:sz w:val="24"/>
                <w:szCs w:val="28"/>
              </w:rPr>
              <w:t xml:space="preserve"> услуг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83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766" w:type="dxa"/>
          </w:tcPr>
          <w:p w:rsidR="00B71E5A" w:rsidRPr="00597EFF" w:rsidRDefault="00B71E5A" w:rsidP="00C60A05">
            <w:pPr>
              <w:rPr>
                <w:rFonts w:ascii="Times New Roman" w:hAnsi="Times New Roman"/>
                <w:sz w:val="24"/>
                <w:szCs w:val="24"/>
              </w:rPr>
            </w:pPr>
            <w:r w:rsidRPr="00AA7A8B">
              <w:rPr>
                <w:rFonts w:ascii="Times New Roman" w:hAnsi="Times New Roman"/>
                <w:b/>
                <w:sz w:val="28"/>
                <w:szCs w:val="28"/>
              </w:rPr>
              <w:t>С</w:t>
            </w:r>
            <w:r w:rsidRPr="00AA7A8B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орг</w:t>
            </w:r>
            <w:r w:rsidRPr="00AA7A8B"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дост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</w:t>
            </w:r>
            <w:r w:rsidRPr="00597EFF">
              <w:rPr>
                <w:rFonts w:ascii="Times New Roman" w:hAnsi="Times New Roman"/>
                <w:sz w:val="24"/>
                <w:szCs w:val="24"/>
              </w:rPr>
              <w:t>количество условий доступности организации для инвалидов  :</w:t>
            </w:r>
          </w:p>
          <w:p w:rsidR="00B71E5A" w:rsidRPr="00597EFF" w:rsidRDefault="00B71E5A" w:rsidP="00C60A0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EFF">
              <w:rPr>
                <w:rFonts w:ascii="Times New Roman" w:hAnsi="Times New Roman" w:cs="Times New Roman"/>
                <w:sz w:val="24"/>
                <w:szCs w:val="24"/>
              </w:rPr>
              <w:t>- оборудование входных групп пандусами (подъемными платформами);</w:t>
            </w:r>
          </w:p>
          <w:p w:rsidR="00B71E5A" w:rsidRPr="00597EFF" w:rsidRDefault="00B71E5A" w:rsidP="00C60A0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EFF">
              <w:rPr>
                <w:rFonts w:ascii="Times New Roman" w:hAnsi="Times New Roman" w:cs="Times New Roman"/>
                <w:sz w:val="24"/>
                <w:szCs w:val="24"/>
              </w:rPr>
              <w:t>- наличие выделенных стоянок для автотранспортных средств инвалидов;</w:t>
            </w:r>
          </w:p>
          <w:p w:rsidR="00B71E5A" w:rsidRPr="00597EFF" w:rsidRDefault="00B71E5A" w:rsidP="00C60A0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EFF">
              <w:rPr>
                <w:rFonts w:ascii="Times New Roman" w:hAnsi="Times New Roman" w:cs="Times New Roman"/>
                <w:sz w:val="24"/>
                <w:szCs w:val="24"/>
              </w:rPr>
              <w:t>- наличие адаптированных лифтов, поручней, расширенных дверных проемов;</w:t>
            </w:r>
          </w:p>
          <w:p w:rsidR="00B71E5A" w:rsidRPr="00597EFF" w:rsidRDefault="00B71E5A" w:rsidP="00C60A0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EFF">
              <w:rPr>
                <w:rFonts w:ascii="Times New Roman" w:hAnsi="Times New Roman" w:cs="Times New Roman"/>
                <w:sz w:val="24"/>
                <w:szCs w:val="24"/>
              </w:rPr>
              <w:t>- наличие сменных кресел-колясок;</w:t>
            </w:r>
          </w:p>
          <w:p w:rsidR="00B71E5A" w:rsidRPr="00FC0CA9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FF">
              <w:rPr>
                <w:rFonts w:ascii="Times New Roman" w:hAnsi="Times New Roman" w:cs="Times New Roman"/>
                <w:sz w:val="24"/>
                <w:szCs w:val="24"/>
              </w:rPr>
              <w:t>- наличие специально оборудованных санитарно-гигиенических помещений в организации</w:t>
            </w:r>
          </w:p>
        </w:tc>
        <w:tc>
          <w:tcPr>
            <w:tcW w:w="3294" w:type="dxa"/>
          </w:tcPr>
          <w:p w:rsidR="00B71E5A" w:rsidRPr="00C34542" w:rsidRDefault="00383D6E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A8B">
              <w:rPr>
                <w:rFonts w:ascii="Times New Roman" w:hAnsi="Times New Roman"/>
                <w:b/>
                <w:sz w:val="24"/>
                <w:szCs w:val="28"/>
              </w:rPr>
              <w:t>Т</w:t>
            </w:r>
            <w:r w:rsidRPr="00AA7A8B"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орг</w:t>
            </w:r>
            <w:r w:rsidRPr="00AA7A8B"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дост</w:t>
            </w:r>
            <w:r w:rsidRPr="00AA7A8B">
              <w:rPr>
                <w:rFonts w:ascii="Times New Roman" w:hAnsi="Times New Roman"/>
                <w:b/>
                <w:sz w:val="24"/>
                <w:szCs w:val="28"/>
              </w:rPr>
              <w:t xml:space="preserve"> </w:t>
            </w:r>
            <w:r w:rsidRPr="00533BCB">
              <w:rPr>
                <w:rFonts w:ascii="Times New Roman" w:hAnsi="Times New Roman"/>
                <w:sz w:val="24"/>
                <w:szCs w:val="28"/>
              </w:rPr>
              <w:t>– количество баллов за каждое условие доступности организации для инвалидов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83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641">
              <w:rPr>
                <w:rFonts w:ascii="Times New Roman" w:hAnsi="Times New Roman"/>
                <w:sz w:val="24"/>
                <w:szCs w:val="24"/>
              </w:rPr>
              <w:t>С</w:t>
            </w:r>
            <w:r w:rsidRPr="000950CB">
              <w:rPr>
                <w:rFonts w:ascii="Times New Roman" w:hAnsi="Times New Roman"/>
                <w:sz w:val="28"/>
                <w:szCs w:val="28"/>
                <w:vertAlign w:val="superscript"/>
              </w:rPr>
              <w:t>услуг</w:t>
            </w:r>
            <w:r w:rsidRPr="000950CB">
              <w:rPr>
                <w:rFonts w:ascii="Times New Roman" w:hAnsi="Times New Roman"/>
                <w:sz w:val="28"/>
                <w:szCs w:val="28"/>
                <w:vertAlign w:val="subscript"/>
              </w:rPr>
              <w:t>дост</w:t>
            </w:r>
            <w:r w:rsidRPr="000950CB">
              <w:rPr>
                <w:rFonts w:ascii="Times New Roman" w:hAnsi="Times New Roman"/>
                <w:sz w:val="24"/>
                <w:szCs w:val="24"/>
              </w:rPr>
              <w:t xml:space="preserve">  - количество условий доступности</w:t>
            </w:r>
            <w:r w:rsidRPr="00CD1F10">
              <w:rPr>
                <w:rFonts w:ascii="Times New Roman" w:hAnsi="Times New Roman"/>
                <w:sz w:val="24"/>
                <w:szCs w:val="24"/>
              </w:rPr>
              <w:t xml:space="preserve">, позволяющих инвалидам получать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образовательные </w:t>
            </w:r>
            <w:r w:rsidRPr="00CD1F10">
              <w:rPr>
                <w:rFonts w:ascii="Times New Roman" w:hAnsi="Times New Roman"/>
                <w:sz w:val="24"/>
                <w:szCs w:val="24"/>
              </w:rPr>
              <w:t xml:space="preserve">услуги наравне с другими </w:t>
            </w:r>
          </w:p>
        </w:tc>
        <w:tc>
          <w:tcPr>
            <w:tcW w:w="3294" w:type="dxa"/>
          </w:tcPr>
          <w:p w:rsidR="00B71E5A" w:rsidRPr="00C34542" w:rsidRDefault="00383D6E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766" w:type="dxa"/>
          </w:tcPr>
          <w:p w:rsidR="00B71E5A" w:rsidRPr="00C60A05" w:rsidRDefault="00B71E5A" w:rsidP="00C60A05">
            <w:pPr>
              <w:ind w:firstLine="27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F73F8C">
              <w:rPr>
                <w:rFonts w:ascii="Times New Roman" w:hAnsi="Times New Roman"/>
                <w:sz w:val="24"/>
                <w:szCs w:val="28"/>
              </w:rPr>
              <w:t>Т</w:t>
            </w:r>
            <w:r w:rsidRPr="00F73F8C">
              <w:rPr>
                <w:rFonts w:ascii="Times New Roman" w:hAnsi="Times New Roman"/>
                <w:sz w:val="24"/>
                <w:szCs w:val="28"/>
                <w:vertAlign w:val="superscript"/>
              </w:rPr>
              <w:t>услуг</w:t>
            </w:r>
            <w:r w:rsidRPr="00F73F8C">
              <w:rPr>
                <w:rFonts w:ascii="Times New Roman" w:hAnsi="Times New Roman"/>
                <w:sz w:val="24"/>
                <w:szCs w:val="28"/>
                <w:vertAlign w:val="subscript"/>
              </w:rPr>
              <w:t>дост</w:t>
            </w:r>
            <w:r w:rsidRPr="004D3FD9">
              <w:rPr>
                <w:rFonts w:ascii="Times New Roman" w:hAnsi="Times New Roman"/>
                <w:sz w:val="24"/>
                <w:szCs w:val="28"/>
              </w:rPr>
              <w:t xml:space="preserve"> – количество баллов за каждое условие доступности, позволяющее инвалидам получать услуги наравне с другими </w:t>
            </w:r>
            <w:r w:rsidRPr="0025134E">
              <w:rPr>
                <w:rFonts w:ascii="Times New Roman" w:hAnsi="Times New Roman"/>
                <w:sz w:val="24"/>
                <w:szCs w:val="28"/>
              </w:rPr>
              <w:t>(</w:t>
            </w:r>
            <w:r w:rsidRPr="0025134E">
              <w:rPr>
                <w:rFonts w:ascii="Times New Roman" w:hAnsi="Times New Roman"/>
                <w:color w:val="000000"/>
                <w:sz w:val="24"/>
                <w:szCs w:val="28"/>
              </w:rPr>
              <w:t>по 20 баллов за каждое условие)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83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766" w:type="dxa"/>
          </w:tcPr>
          <w:p w:rsidR="00B71E5A" w:rsidRPr="00B71E5A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403FDA">
              <w:rPr>
                <w:rFonts w:ascii="Times New Roman" w:hAnsi="Times New Roman"/>
                <w:b/>
                <w:sz w:val="24"/>
                <w:szCs w:val="28"/>
              </w:rPr>
              <w:t>У</w:t>
            </w:r>
            <w:r w:rsidRPr="00403FDA"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дост</w:t>
            </w:r>
            <w:r w:rsidRPr="00403FDA">
              <w:rPr>
                <w:rFonts w:ascii="Times New Roman" w:hAnsi="Times New Roman"/>
                <w:b/>
                <w:sz w:val="24"/>
                <w:szCs w:val="28"/>
              </w:rPr>
              <w:t xml:space="preserve"> </w:t>
            </w:r>
            <w:r w:rsidRPr="00403FDA">
              <w:rPr>
                <w:rFonts w:ascii="Times New Roman" w:hAnsi="Times New Roman"/>
                <w:sz w:val="24"/>
                <w:szCs w:val="28"/>
              </w:rPr>
              <w:t>- число получателей услуг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403FDA">
              <w:rPr>
                <w:rFonts w:ascii="Times New Roman" w:hAnsi="Times New Roman"/>
                <w:sz w:val="24"/>
                <w:szCs w:val="28"/>
              </w:rPr>
              <w:t>-инвалидов, удовлетворенных доступностью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образовательных</w:t>
            </w:r>
            <w:r w:rsidRPr="00403FDA">
              <w:rPr>
                <w:rFonts w:ascii="Times New Roman" w:hAnsi="Times New Roman"/>
                <w:sz w:val="24"/>
                <w:szCs w:val="28"/>
              </w:rPr>
              <w:t xml:space="preserve"> услуг для</w:t>
            </w:r>
            <w:r w:rsidRPr="00403FDA">
              <w:rPr>
                <w:rFonts w:ascii="Times New Roman" w:hAnsi="Times New Roman"/>
                <w:strike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>инвалидов</w:t>
            </w:r>
          </w:p>
        </w:tc>
        <w:tc>
          <w:tcPr>
            <w:tcW w:w="3294" w:type="dxa"/>
          </w:tcPr>
          <w:p w:rsidR="00B71E5A" w:rsidRPr="00C34542" w:rsidRDefault="00383D6E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766" w:type="dxa"/>
          </w:tcPr>
          <w:p w:rsidR="00B71E5A" w:rsidRPr="00C60A05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CE6641">
              <w:rPr>
                <w:rFonts w:ascii="Times New Roman" w:hAnsi="Times New Roman"/>
                <w:sz w:val="24"/>
                <w:szCs w:val="28"/>
              </w:rPr>
              <w:t>Ч</w:t>
            </w:r>
            <w:r w:rsidRPr="00CE6641">
              <w:rPr>
                <w:rFonts w:ascii="Times New Roman" w:hAnsi="Times New Roman"/>
                <w:sz w:val="24"/>
                <w:szCs w:val="28"/>
                <w:vertAlign w:val="subscript"/>
              </w:rPr>
              <w:t>инв</w:t>
            </w:r>
            <w:r w:rsidRPr="00CE6641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403FDA">
              <w:rPr>
                <w:rFonts w:ascii="Times New Roman" w:hAnsi="Times New Roman"/>
                <w:sz w:val="24"/>
                <w:szCs w:val="28"/>
              </w:rPr>
              <w:t>-  число опрошен</w:t>
            </w:r>
            <w:r>
              <w:rPr>
                <w:rFonts w:ascii="Times New Roman" w:hAnsi="Times New Roman"/>
                <w:sz w:val="24"/>
                <w:szCs w:val="28"/>
              </w:rPr>
              <w:t>ных получателей образовательных услуг - инвалидов</w:t>
            </w:r>
          </w:p>
        </w:tc>
        <w:tc>
          <w:tcPr>
            <w:tcW w:w="3294" w:type="dxa"/>
          </w:tcPr>
          <w:p w:rsidR="00B71E5A" w:rsidRPr="00C34542" w:rsidRDefault="00383D6E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766" w:type="dxa"/>
          </w:tcPr>
          <w:p w:rsidR="00B71E5A" w:rsidRPr="00C62952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CE6641">
              <w:rPr>
                <w:rFonts w:ascii="Times New Roman" w:hAnsi="Times New Roman"/>
                <w:sz w:val="24"/>
                <w:szCs w:val="28"/>
              </w:rPr>
              <w:t>У</w:t>
            </w:r>
            <w:r w:rsidRPr="00CE6641">
              <w:rPr>
                <w:rFonts w:ascii="Times New Roman" w:hAnsi="Times New Roman"/>
                <w:sz w:val="24"/>
                <w:szCs w:val="28"/>
                <w:vertAlign w:val="superscript"/>
              </w:rPr>
              <w:t>перв.конт</w:t>
            </w:r>
            <w:r w:rsidRPr="006F7B19">
              <w:rPr>
                <w:rFonts w:ascii="Times New Roman" w:hAnsi="Times New Roman"/>
                <w:sz w:val="24"/>
                <w:szCs w:val="28"/>
              </w:rPr>
              <w:t xml:space="preserve"> - число получателей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образовательных</w:t>
            </w:r>
            <w:r w:rsidRPr="006F7B19">
              <w:rPr>
                <w:rFonts w:ascii="Times New Roman" w:hAnsi="Times New Roman"/>
                <w:sz w:val="24"/>
                <w:szCs w:val="28"/>
              </w:rPr>
              <w:t xml:space="preserve"> услуг, удовлетворенных доброжелательностью, вежливостью работников организации, обеспечивающих </w:t>
            </w:r>
            <w:r w:rsidRPr="006F7B19">
              <w:rPr>
                <w:rFonts w:ascii="Times New Roman" w:hAnsi="Times New Roman"/>
                <w:sz w:val="24"/>
                <w:szCs w:val="24"/>
              </w:rPr>
              <w:t>первичный контакт и информирование получателя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образовательной</w:t>
            </w:r>
            <w:r w:rsidRPr="006F7B19">
              <w:rPr>
                <w:rFonts w:ascii="Times New Roman" w:hAnsi="Times New Roman"/>
                <w:sz w:val="24"/>
                <w:szCs w:val="24"/>
              </w:rPr>
              <w:t xml:space="preserve"> услуги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обращении в организацию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83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766" w:type="dxa"/>
          </w:tcPr>
          <w:p w:rsidR="00B71E5A" w:rsidRPr="00C60A05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B71E5A">
              <w:rPr>
                <w:rFonts w:ascii="Times New Roman" w:hAnsi="Times New Roman"/>
                <w:sz w:val="24"/>
                <w:szCs w:val="28"/>
              </w:rPr>
              <w:t>Ч</w:t>
            </w:r>
            <w:r w:rsidRPr="00B71E5A">
              <w:rPr>
                <w:rFonts w:ascii="Times New Roman" w:hAnsi="Times New Roman"/>
                <w:sz w:val="24"/>
                <w:szCs w:val="28"/>
                <w:vertAlign w:val="subscript"/>
              </w:rPr>
              <w:t>общ</w:t>
            </w:r>
            <w:r w:rsidRPr="00B71E5A">
              <w:rPr>
                <w:rFonts w:ascii="Times New Roman" w:hAnsi="Times New Roman"/>
                <w:sz w:val="24"/>
                <w:szCs w:val="28"/>
              </w:rPr>
              <w:t xml:space="preserve"> -  общее число опрошенных получателей услуг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83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766" w:type="dxa"/>
          </w:tcPr>
          <w:p w:rsidR="00B71E5A" w:rsidRPr="002E3B18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2E3B18">
              <w:rPr>
                <w:rFonts w:ascii="Times New Roman" w:hAnsi="Times New Roman"/>
                <w:sz w:val="24"/>
                <w:szCs w:val="28"/>
              </w:rPr>
              <w:t>У</w:t>
            </w:r>
            <w:r w:rsidRPr="002E3B18">
              <w:rPr>
                <w:rFonts w:ascii="Times New Roman" w:hAnsi="Times New Roman"/>
                <w:sz w:val="24"/>
                <w:szCs w:val="28"/>
                <w:vertAlign w:val="superscript"/>
              </w:rPr>
              <w:t>оказ.услуг</w:t>
            </w:r>
            <w:r w:rsidRPr="002E3B18">
              <w:rPr>
                <w:rFonts w:ascii="Times New Roman" w:hAnsi="Times New Roman"/>
                <w:sz w:val="24"/>
                <w:szCs w:val="28"/>
              </w:rPr>
              <w:t xml:space="preserve"> - число получателей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образовательных</w:t>
            </w:r>
            <w:r w:rsidRPr="002E3B18">
              <w:rPr>
                <w:rFonts w:ascii="Times New Roman" w:hAnsi="Times New Roman"/>
                <w:sz w:val="24"/>
                <w:szCs w:val="28"/>
              </w:rPr>
              <w:t xml:space="preserve"> услуг, удовлетворенных доброжелательностью, вежливостью работников организации, обеспечивающих </w:t>
            </w:r>
            <w:r w:rsidRPr="002E3B18">
              <w:rPr>
                <w:rFonts w:ascii="Times New Roman" w:hAnsi="Times New Roman"/>
                <w:sz w:val="24"/>
                <w:szCs w:val="24"/>
              </w:rPr>
              <w:t>непосредственное оказание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образовательной</w:t>
            </w:r>
            <w:r w:rsidRPr="002E3B18">
              <w:rPr>
                <w:rFonts w:ascii="Times New Roman" w:hAnsi="Times New Roman"/>
                <w:sz w:val="24"/>
                <w:szCs w:val="24"/>
              </w:rPr>
              <w:t xml:space="preserve"> услуги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обращении в организацию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83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766" w:type="dxa"/>
          </w:tcPr>
          <w:p w:rsidR="00B71E5A" w:rsidRPr="002E3B18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B71E5A">
              <w:rPr>
                <w:rFonts w:ascii="Times New Roman" w:hAnsi="Times New Roman"/>
                <w:sz w:val="24"/>
                <w:szCs w:val="28"/>
              </w:rPr>
              <w:t>Ч</w:t>
            </w:r>
            <w:r w:rsidRPr="00B71E5A">
              <w:rPr>
                <w:rFonts w:ascii="Times New Roman" w:hAnsi="Times New Roman"/>
                <w:sz w:val="24"/>
                <w:szCs w:val="28"/>
                <w:vertAlign w:val="subscript"/>
              </w:rPr>
              <w:t>общ</w:t>
            </w:r>
            <w:r w:rsidRPr="00B71E5A">
              <w:rPr>
                <w:rFonts w:ascii="Times New Roman" w:hAnsi="Times New Roman"/>
                <w:sz w:val="24"/>
                <w:szCs w:val="28"/>
              </w:rPr>
              <w:t xml:space="preserve"> -  общее число опрошенных получателей услуг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766" w:type="dxa"/>
          </w:tcPr>
          <w:p w:rsidR="00B71E5A" w:rsidRPr="00C62952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D739F4">
              <w:rPr>
                <w:rFonts w:ascii="Times New Roman" w:hAnsi="Times New Roman"/>
                <w:b/>
                <w:sz w:val="24"/>
                <w:szCs w:val="28"/>
              </w:rPr>
              <w:t>У</w:t>
            </w:r>
            <w:r w:rsidRPr="00D739F4"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вежл.дист</w:t>
            </w:r>
            <w:r w:rsidRPr="00D739F4">
              <w:rPr>
                <w:rFonts w:ascii="Times New Roman" w:hAnsi="Times New Roman"/>
                <w:sz w:val="24"/>
                <w:szCs w:val="28"/>
                <w:vertAlign w:val="superscript"/>
              </w:rPr>
              <w:t xml:space="preserve"> </w:t>
            </w:r>
            <w:r w:rsidRPr="00D739F4">
              <w:rPr>
                <w:rFonts w:ascii="Times New Roman" w:hAnsi="Times New Roman"/>
                <w:sz w:val="24"/>
                <w:szCs w:val="28"/>
              </w:rPr>
              <w:t>- число получателей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образовательных</w:t>
            </w:r>
            <w:r w:rsidRPr="00D739F4">
              <w:rPr>
                <w:rFonts w:ascii="Times New Roman" w:hAnsi="Times New Roman"/>
                <w:sz w:val="24"/>
                <w:szCs w:val="28"/>
              </w:rPr>
              <w:t xml:space="preserve"> услуг, удовлетворенных доброжелательностью, вежливостью работников организации</w:t>
            </w:r>
            <w:r w:rsidRPr="00D739F4">
              <w:rPr>
                <w:rFonts w:ascii="Times New Roman" w:hAnsi="Times New Roman"/>
                <w:szCs w:val="24"/>
              </w:rPr>
              <w:t xml:space="preserve"> </w:t>
            </w:r>
            <w:r w:rsidRPr="00D739F4">
              <w:rPr>
                <w:rFonts w:ascii="Times New Roman" w:hAnsi="Times New Roman"/>
                <w:sz w:val="24"/>
                <w:szCs w:val="24"/>
              </w:rPr>
              <w:t>при использовании дистанционных форм взаимодействия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E5A">
              <w:rPr>
                <w:rFonts w:ascii="Times New Roman" w:hAnsi="Times New Roman"/>
                <w:b/>
                <w:sz w:val="24"/>
                <w:szCs w:val="28"/>
              </w:rPr>
              <w:t>Ч</w:t>
            </w:r>
            <w:r w:rsidRPr="00B71E5A"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общ</w:t>
            </w:r>
            <w:r w:rsidRPr="00B71E5A">
              <w:rPr>
                <w:rFonts w:ascii="Times New Roman" w:hAnsi="Times New Roman"/>
                <w:b/>
                <w:sz w:val="24"/>
                <w:szCs w:val="28"/>
              </w:rPr>
              <w:t xml:space="preserve"> -</w:t>
            </w:r>
            <w:r w:rsidRPr="00B71E5A">
              <w:rPr>
                <w:rFonts w:ascii="Times New Roman" w:hAnsi="Times New Roman"/>
                <w:sz w:val="24"/>
                <w:szCs w:val="28"/>
              </w:rPr>
              <w:t xml:space="preserve">  общее число опрошенных получателей услуг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766" w:type="dxa"/>
          </w:tcPr>
          <w:p w:rsidR="00B71E5A" w:rsidRPr="00404DCC" w:rsidRDefault="00B71E5A" w:rsidP="00C60A05">
            <w:pPr>
              <w:ind w:firstLine="27"/>
              <w:rPr>
                <w:rFonts w:ascii="Times New Roman" w:hAnsi="Times New Roman"/>
                <w:sz w:val="24"/>
                <w:szCs w:val="24"/>
              </w:rPr>
            </w:pPr>
            <w:r w:rsidRPr="00404DCC">
              <w:rPr>
                <w:rFonts w:ascii="Times New Roman" w:hAnsi="Times New Roman"/>
                <w:sz w:val="24"/>
                <w:szCs w:val="24"/>
              </w:rPr>
              <w:t>У</w:t>
            </w:r>
            <w:r w:rsidRPr="00404DCC">
              <w:rPr>
                <w:rFonts w:ascii="Times New Roman" w:hAnsi="Times New Roman"/>
                <w:sz w:val="24"/>
                <w:szCs w:val="24"/>
                <w:vertAlign w:val="subscript"/>
              </w:rPr>
              <w:t>реком</w:t>
            </w:r>
            <w:r w:rsidRPr="00404DCC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</w:t>
            </w:r>
            <w:r w:rsidRPr="00404DCC">
              <w:rPr>
                <w:rFonts w:ascii="Times New Roman" w:hAnsi="Times New Roman"/>
                <w:sz w:val="24"/>
                <w:szCs w:val="24"/>
              </w:rPr>
              <w:t>- число получателей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образовательных</w:t>
            </w:r>
            <w:r w:rsidRPr="00404DCC">
              <w:rPr>
                <w:rFonts w:ascii="Times New Roman" w:hAnsi="Times New Roman"/>
                <w:sz w:val="24"/>
                <w:szCs w:val="24"/>
              </w:rPr>
              <w:t xml:space="preserve"> услуг, которые готовы рекомендовать организацию родственникам и знакомым (могли бы ее рекомендовать, если бы была возможность выбора организации)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DCC">
              <w:rPr>
                <w:rFonts w:ascii="Times New Roman" w:hAnsi="Times New Roman"/>
                <w:sz w:val="24"/>
                <w:szCs w:val="24"/>
              </w:rPr>
              <w:t>Ч</w:t>
            </w:r>
            <w:r w:rsidRPr="00404DCC">
              <w:rPr>
                <w:rFonts w:ascii="Times New Roman" w:hAnsi="Times New Roman"/>
                <w:sz w:val="24"/>
                <w:szCs w:val="24"/>
                <w:vertAlign w:val="subscript"/>
              </w:rPr>
              <w:t>общ</w:t>
            </w:r>
            <w:r w:rsidRPr="00404DCC">
              <w:rPr>
                <w:rFonts w:ascii="Times New Roman" w:hAnsi="Times New Roman"/>
                <w:sz w:val="24"/>
                <w:szCs w:val="24"/>
              </w:rPr>
              <w:t xml:space="preserve"> - общее число опрошенных получателей услуг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766" w:type="dxa"/>
          </w:tcPr>
          <w:p w:rsidR="00B71E5A" w:rsidRPr="007172C4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BC2A40">
              <w:rPr>
                <w:rFonts w:ascii="Times New Roman" w:hAnsi="Times New Roman"/>
                <w:sz w:val="24"/>
                <w:szCs w:val="28"/>
              </w:rPr>
              <w:t>У</w:t>
            </w:r>
            <w:r w:rsidRPr="00BC2A40">
              <w:rPr>
                <w:rFonts w:ascii="Times New Roman" w:hAnsi="Times New Roman"/>
                <w:sz w:val="24"/>
                <w:szCs w:val="28"/>
                <w:vertAlign w:val="superscript"/>
              </w:rPr>
              <w:t>орг.усл.</w:t>
            </w:r>
            <w:r w:rsidRPr="00BC2A40">
              <w:rPr>
                <w:rFonts w:ascii="Times New Roman" w:hAnsi="Times New Roman"/>
                <w:sz w:val="24"/>
                <w:szCs w:val="28"/>
              </w:rPr>
              <w:t xml:space="preserve">- число получателей услуг, удовлетворенных </w:t>
            </w:r>
            <w:r>
              <w:rPr>
                <w:rFonts w:ascii="Times New Roman" w:hAnsi="Times New Roman"/>
                <w:sz w:val="24"/>
                <w:szCs w:val="28"/>
              </w:rPr>
              <w:t>организационными условиями предоставления услуг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766" w:type="dxa"/>
          </w:tcPr>
          <w:p w:rsidR="00B71E5A" w:rsidRPr="00C60A05" w:rsidRDefault="00B71E5A" w:rsidP="00C60A05">
            <w:pPr>
              <w:rPr>
                <w:rFonts w:ascii="Times New Roman" w:hAnsi="Times New Roman"/>
                <w:sz w:val="24"/>
                <w:szCs w:val="28"/>
              </w:rPr>
            </w:pPr>
            <w:r w:rsidRPr="007172C4">
              <w:rPr>
                <w:rFonts w:ascii="Times New Roman" w:hAnsi="Times New Roman"/>
                <w:sz w:val="24"/>
                <w:szCs w:val="28"/>
              </w:rPr>
              <w:t>Ч</w:t>
            </w:r>
            <w:r w:rsidRPr="007172C4">
              <w:rPr>
                <w:rFonts w:ascii="Times New Roman" w:hAnsi="Times New Roman"/>
                <w:sz w:val="24"/>
                <w:szCs w:val="28"/>
                <w:vertAlign w:val="subscript"/>
              </w:rPr>
              <w:t>общ</w:t>
            </w:r>
            <w:r w:rsidRPr="007172C4">
              <w:rPr>
                <w:rFonts w:ascii="Times New Roman" w:hAnsi="Times New Roman"/>
                <w:sz w:val="24"/>
                <w:szCs w:val="28"/>
              </w:rPr>
              <w:t xml:space="preserve"> -  общее число опрошенных получателей услуг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766" w:type="dxa"/>
          </w:tcPr>
          <w:p w:rsidR="00B71E5A" w:rsidRPr="00225DBA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225DBA">
              <w:rPr>
                <w:rFonts w:ascii="Times New Roman" w:hAnsi="Times New Roman"/>
                <w:sz w:val="24"/>
                <w:szCs w:val="28"/>
              </w:rPr>
              <w:t>У</w:t>
            </w:r>
            <w:r w:rsidRPr="00225DBA">
              <w:rPr>
                <w:rFonts w:ascii="Times New Roman" w:hAnsi="Times New Roman"/>
                <w:sz w:val="24"/>
                <w:szCs w:val="28"/>
                <w:vertAlign w:val="subscript"/>
              </w:rPr>
              <w:t>уд</w:t>
            </w:r>
            <w:r w:rsidRPr="00225DBA">
              <w:rPr>
                <w:rFonts w:ascii="Times New Roman" w:hAnsi="Times New Roman"/>
                <w:sz w:val="24"/>
                <w:szCs w:val="28"/>
                <w:vertAlign w:val="superscript"/>
              </w:rPr>
              <w:t xml:space="preserve"> </w:t>
            </w:r>
            <w:r w:rsidRPr="00225DBA">
              <w:rPr>
                <w:rFonts w:ascii="Times New Roman" w:hAnsi="Times New Roman"/>
                <w:sz w:val="24"/>
                <w:szCs w:val="28"/>
              </w:rPr>
              <w:t xml:space="preserve">- число получателей услуг, удовлетворенных в целом условиями оказания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образовательных </w:t>
            </w:r>
            <w:r w:rsidRPr="00225DBA">
              <w:rPr>
                <w:rFonts w:ascii="Times New Roman" w:hAnsi="Times New Roman"/>
                <w:sz w:val="24"/>
                <w:szCs w:val="28"/>
              </w:rPr>
              <w:t>услуг в организации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766" w:type="dxa"/>
          </w:tcPr>
          <w:p w:rsidR="00B71E5A" w:rsidRPr="00225DBA" w:rsidRDefault="00B71E5A" w:rsidP="00C60A05">
            <w:pPr>
              <w:ind w:firstLine="27"/>
              <w:rPr>
                <w:rFonts w:ascii="Times New Roman" w:hAnsi="Times New Roman"/>
                <w:sz w:val="24"/>
                <w:szCs w:val="28"/>
              </w:rPr>
            </w:pPr>
            <w:r w:rsidRPr="00B71E5A">
              <w:rPr>
                <w:rFonts w:ascii="Times New Roman" w:hAnsi="Times New Roman"/>
                <w:sz w:val="24"/>
                <w:szCs w:val="28"/>
              </w:rPr>
              <w:t>Ч</w:t>
            </w:r>
            <w:r w:rsidRPr="00B71E5A">
              <w:rPr>
                <w:rFonts w:ascii="Times New Roman" w:hAnsi="Times New Roman"/>
                <w:sz w:val="24"/>
                <w:szCs w:val="28"/>
                <w:vertAlign w:val="subscript"/>
              </w:rPr>
              <w:t>общ</w:t>
            </w:r>
            <w:r w:rsidRPr="00B71E5A">
              <w:rPr>
                <w:rFonts w:ascii="Times New Roman" w:hAnsi="Times New Roman"/>
                <w:sz w:val="24"/>
                <w:szCs w:val="28"/>
              </w:rPr>
              <w:t xml:space="preserve"> -  общее число опрошенных получателей услуг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766" w:type="dxa"/>
          </w:tcPr>
          <w:p w:rsidR="00B71E5A" w:rsidRPr="00326CC6" w:rsidRDefault="00B71E5A" w:rsidP="00C60A05">
            <w:pPr>
              <w:pStyle w:val="2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6CC6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 w:rsidRPr="00326CC6"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инф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>оответствие информации о деятельности организации, размещенной на общедоступных информационных ресурсах, ее содержанию и порядку (форме), установленным нормативными правовыми актами:</w:t>
            </w:r>
          </w:p>
          <w:p w:rsidR="00B71E5A" w:rsidRPr="00326CC6" w:rsidRDefault="00B71E5A" w:rsidP="00C60A05">
            <w:pPr>
              <w:pStyle w:val="2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на информационных стендах в помещении организации;</w:t>
            </w:r>
          </w:p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на официальном сайте организации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 информационно-телекоммуникационной сети</w:t>
            </w:r>
            <w:r w:rsidRPr="00326CC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26CC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47E8A">
              <w:rPr>
                <w:rFonts w:ascii="Times New Roman" w:hAnsi="Times New Roman"/>
                <w:color w:val="000000"/>
                <w:sz w:val="24"/>
                <w:szCs w:val="24"/>
              </w:rPr>
              <w:t>"Интернет"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766" w:type="dxa"/>
          </w:tcPr>
          <w:p w:rsidR="00B71E5A" w:rsidRPr="00326CC6" w:rsidRDefault="00B71E5A" w:rsidP="00C60A05">
            <w:pPr>
              <w:pStyle w:val="2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6CC6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 w:rsidRPr="00326CC6"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дист</w:t>
            </w: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н</w:t>
            </w: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>аличие на официальном сайте организации информации о дистанционных способах обратной связи и взаимодействия с получателями услуг и их функционирование:</w:t>
            </w:r>
          </w:p>
          <w:p w:rsidR="00B71E5A" w:rsidRPr="00326CC6" w:rsidRDefault="00B71E5A" w:rsidP="00C60A05">
            <w:pPr>
              <w:pStyle w:val="2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>телефона;</w:t>
            </w:r>
          </w:p>
          <w:p w:rsidR="00B71E5A" w:rsidRPr="00326CC6" w:rsidRDefault="00B71E5A" w:rsidP="00C60A05">
            <w:pPr>
              <w:pStyle w:val="2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>электронной почты;</w:t>
            </w:r>
          </w:p>
          <w:p w:rsidR="00B71E5A" w:rsidRPr="00326CC6" w:rsidRDefault="00B71E5A" w:rsidP="00C60A05">
            <w:pPr>
              <w:pStyle w:val="2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>- электронных сервисов (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форма </w:t>
            </w: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>для подачи электронного обращения, получения консультации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оказываемым услугам, раздел "Часто задаваемые вопросы";</w:t>
            </w:r>
          </w:p>
          <w:p w:rsidR="00B71E5A" w:rsidRPr="00326CC6" w:rsidRDefault="00B71E5A" w:rsidP="00C60A05">
            <w:pPr>
              <w:pStyle w:val="2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>- раздела официального сайта «Часто задаваемые вопросы»;</w:t>
            </w:r>
          </w:p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>- технической 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озможности выражения получателями образовательных</w:t>
            </w:r>
            <w:r w:rsidRPr="00326C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услуг мнения о качестве оказания услуг (наличие анкеты для опроса граждан или гиперссылки на нее) 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CC6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 w:rsidRPr="00326CC6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откр</w:t>
            </w:r>
            <w:r w:rsidRPr="00326CC6"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уд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Доля получателей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услуг, удовлетворенных открытостью, полнотой и доступностью информации о деятельности организации, размещенной на информационных стендах, на сайте </w:t>
            </w:r>
            <w:r w:rsidRPr="00326CC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(в % от общего числа опрошенных получателей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 xml:space="preserve">услуг </w:t>
            </w:r>
            <w:r w:rsidRPr="00326CC6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326CC6">
              <w:rPr>
                <w:rFonts w:ascii="Times New Roman" w:hAnsi="Times New Roman"/>
                <w:b/>
                <w:sz w:val="28"/>
                <w:szCs w:val="28"/>
              </w:rPr>
              <w:t>Ч</w:t>
            </w:r>
            <w:r w:rsidRPr="00326CC6"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общ</w:t>
            </w:r>
            <w:r w:rsidRPr="00326CC6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766" w:type="dxa"/>
          </w:tcPr>
          <w:p w:rsidR="00B71E5A" w:rsidRPr="00B5293B" w:rsidRDefault="00B71E5A" w:rsidP="00C60A0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293B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B5293B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комф.усл</w:t>
            </w:r>
            <w:r w:rsidRPr="00B5293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- обеспечение в организации комфортных условий , в которых осуществляется образовательная деятельность: </w:t>
            </w:r>
          </w:p>
          <w:p w:rsidR="00B71E5A" w:rsidRPr="00B5293B" w:rsidRDefault="00B71E5A" w:rsidP="00C60A0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93B">
              <w:rPr>
                <w:rFonts w:ascii="Times New Roman" w:hAnsi="Times New Roman" w:cs="Times New Roman"/>
                <w:sz w:val="24"/>
                <w:szCs w:val="24"/>
              </w:rPr>
              <w:t>- наличие зоны отдыха (ожидания);</w:t>
            </w:r>
          </w:p>
          <w:p w:rsidR="00B71E5A" w:rsidRPr="00B5293B" w:rsidRDefault="00B71E5A" w:rsidP="00C60A0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93B">
              <w:rPr>
                <w:rFonts w:ascii="Times New Roman" w:hAnsi="Times New Roman" w:cs="Times New Roman"/>
                <w:sz w:val="24"/>
                <w:szCs w:val="24"/>
              </w:rPr>
              <w:t>- наличие и понятность навигации внутри организации;</w:t>
            </w:r>
          </w:p>
          <w:p w:rsidR="00B71E5A" w:rsidRPr="00B5293B" w:rsidRDefault="00B71E5A" w:rsidP="00C60A0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93B">
              <w:rPr>
                <w:rFonts w:ascii="Times New Roman" w:hAnsi="Times New Roman" w:cs="Times New Roman"/>
                <w:sz w:val="24"/>
                <w:szCs w:val="24"/>
              </w:rPr>
              <w:t>- наличие и доступность питьевой воды;</w:t>
            </w:r>
          </w:p>
          <w:p w:rsidR="00B71E5A" w:rsidRPr="00B5293B" w:rsidRDefault="00B71E5A" w:rsidP="00C60A0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5293B">
              <w:rPr>
                <w:rFonts w:ascii="Times New Roman" w:hAnsi="Times New Roman" w:cs="Times New Roman"/>
                <w:sz w:val="24"/>
                <w:szCs w:val="24"/>
              </w:rPr>
              <w:t>наличие и доступность санитарно-гигиенических помещений;</w:t>
            </w:r>
          </w:p>
          <w:p w:rsidR="00B71E5A" w:rsidRPr="009377B4" w:rsidRDefault="00B71E5A" w:rsidP="00C60A0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293B">
              <w:rPr>
                <w:rFonts w:ascii="Times New Roman" w:hAnsi="Times New Roman" w:cs="Times New Roman"/>
                <w:sz w:val="24"/>
                <w:szCs w:val="24"/>
              </w:rPr>
              <w:t>- санитарное состояние помещений организации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164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 w:rsidRPr="008F6164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комф</w:t>
            </w:r>
            <w:r w:rsidRPr="008F6164"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уд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д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>оля получателей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образовательных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 услуг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 удовлетворенных комфортностью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условий, в которых осуществляется образовательная деятельность 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(в % от общего числа опрошенных получателей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образовательных 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>услуг)</w:t>
            </w:r>
            <w:r w:rsidRPr="008F616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11766" w:type="dxa"/>
          </w:tcPr>
          <w:p w:rsidR="00B71E5A" w:rsidRPr="00CD1F10" w:rsidRDefault="00B71E5A" w:rsidP="00C60A05">
            <w:pPr>
              <w:pStyle w:val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 w:rsidRPr="00CD1F10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орг</w:t>
            </w:r>
            <w:r w:rsidRPr="00CD1F10"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дост</w:t>
            </w:r>
            <w:r w:rsidRPr="00CD1F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D1F10">
              <w:rPr>
                <w:rFonts w:ascii="Times New Roman" w:hAnsi="Times New Roman"/>
                <w:sz w:val="24"/>
                <w:szCs w:val="24"/>
              </w:rPr>
              <w:t xml:space="preserve">Оборудование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территории, прилегающей к зданиям, и </w:t>
            </w:r>
            <w:r w:rsidRPr="00CD1F10">
              <w:rPr>
                <w:rFonts w:ascii="Times New Roman" w:hAnsi="Times New Roman"/>
                <w:sz w:val="24"/>
                <w:szCs w:val="24"/>
              </w:rPr>
              <w:t>помещений с учетом доступности для инвалидов:</w:t>
            </w:r>
          </w:p>
          <w:p w:rsidR="00B71E5A" w:rsidRPr="00CD1F10" w:rsidRDefault="00B71E5A" w:rsidP="00C60A05">
            <w:pPr>
              <w:pStyle w:val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sz w:val="24"/>
                <w:szCs w:val="24"/>
              </w:rPr>
              <w:t>- оборудованных входных групп пандусами (подъемными платформами);</w:t>
            </w:r>
          </w:p>
          <w:p w:rsidR="00B71E5A" w:rsidRPr="00CD1F10" w:rsidRDefault="00B71E5A" w:rsidP="00C60A05">
            <w:pPr>
              <w:pStyle w:val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sz w:val="24"/>
                <w:szCs w:val="24"/>
              </w:rPr>
              <w:t>- наличие выделенных стоянок для автотранспортных средств инвалидов;</w:t>
            </w:r>
          </w:p>
          <w:p w:rsidR="00B71E5A" w:rsidRPr="00CD1F10" w:rsidRDefault="00B71E5A" w:rsidP="00C60A05">
            <w:pPr>
              <w:pStyle w:val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sz w:val="24"/>
                <w:szCs w:val="24"/>
              </w:rPr>
              <w:t>- наличие адаптированных лифтов, поручней, расширенных дверных проемов;</w:t>
            </w:r>
          </w:p>
          <w:p w:rsidR="00B71E5A" w:rsidRPr="00CD1F10" w:rsidRDefault="00B71E5A" w:rsidP="00C60A05">
            <w:pPr>
              <w:pStyle w:val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sz w:val="24"/>
                <w:szCs w:val="24"/>
              </w:rPr>
              <w:t>- наличие сменных кресел-колясок;</w:t>
            </w:r>
          </w:p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sz w:val="24"/>
                <w:szCs w:val="24"/>
              </w:rPr>
              <w:t xml:space="preserve">- наличие специально оборудованных санитарно-гигиенических помещений в организации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766" w:type="dxa"/>
          </w:tcPr>
          <w:p w:rsidR="00B71E5A" w:rsidRPr="00CD1F10" w:rsidRDefault="00B71E5A" w:rsidP="00C60A05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 w:rsidRPr="00CD1F10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услуг</w:t>
            </w:r>
            <w:r w:rsidRPr="00CD1F10"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дост</w:t>
            </w:r>
            <w:r w:rsidRPr="00CD1F1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о</w:t>
            </w:r>
            <w:r w:rsidRPr="00CD1F10">
              <w:rPr>
                <w:rFonts w:ascii="Times New Roman" w:hAnsi="Times New Roman"/>
                <w:color w:val="000000"/>
                <w:sz w:val="24"/>
                <w:szCs w:val="24"/>
              </w:rPr>
              <w:t>беспечение в организации условий доступности, позволяющих инвалидам получать услуги наравне с другими:</w:t>
            </w:r>
          </w:p>
          <w:p w:rsidR="00B71E5A" w:rsidRPr="00CD1F10" w:rsidRDefault="00B71E5A" w:rsidP="00C60A05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color w:val="000000"/>
                <w:sz w:val="24"/>
                <w:szCs w:val="24"/>
              </w:rPr>
              <w:t>- дублирование для инвалидов по слуху и зрению звуковой и зрительной информации;</w:t>
            </w:r>
          </w:p>
          <w:p w:rsidR="00B71E5A" w:rsidRPr="00CD1F10" w:rsidRDefault="00B71E5A" w:rsidP="00C60A05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color w:val="000000"/>
                <w:sz w:val="24"/>
                <w:szCs w:val="24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  <w:p w:rsidR="00B71E5A" w:rsidRPr="00CD1F10" w:rsidRDefault="00B71E5A" w:rsidP="00C60A05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color w:val="000000"/>
                <w:sz w:val="24"/>
                <w:szCs w:val="24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  <w:p w:rsidR="00B71E5A" w:rsidRPr="00CD1F10" w:rsidRDefault="00B71E5A" w:rsidP="00C60A05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D1F1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альтернативной версии сайта организации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для инвалидов по зрению</w:t>
            </w:r>
            <w:r w:rsidRPr="00CD1F1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B71E5A" w:rsidRPr="00CD1F10" w:rsidRDefault="00B71E5A" w:rsidP="00C60A05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color w:val="000000"/>
                <w:sz w:val="24"/>
                <w:szCs w:val="24"/>
              </w:rPr>
              <w:t>- помощь, оказываемая работниками организации, прошедшими необходимое обучение (инструктирование) по сопровождению инвалидов в помещениях организации и на прилегающей территории;</w:t>
            </w:r>
          </w:p>
          <w:p w:rsidR="00B71E5A" w:rsidRPr="00613BB0" w:rsidRDefault="00B71E5A" w:rsidP="00C60A05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color w:val="000000"/>
                <w:sz w:val="24"/>
                <w:szCs w:val="24"/>
              </w:rPr>
              <w:t>- наличие возможности предоставления услуги в дистанционном режиме или на дому.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F1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CD1F10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дост</w:t>
            </w:r>
            <w:r w:rsidRPr="00CD1F10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уд</w:t>
            </w:r>
            <w:r w:rsidRPr="00CD1F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д</w:t>
            </w:r>
            <w:r w:rsidRPr="00CD1F10">
              <w:rPr>
                <w:rFonts w:ascii="Times New Roman" w:hAnsi="Times New Roman"/>
                <w:sz w:val="24"/>
                <w:szCs w:val="24"/>
              </w:rPr>
              <w:t xml:space="preserve">оля получателей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  <w:r w:rsidRPr="00CD1F10">
              <w:rPr>
                <w:rFonts w:ascii="Times New Roman" w:hAnsi="Times New Roman"/>
                <w:sz w:val="24"/>
                <w:szCs w:val="24"/>
              </w:rPr>
              <w:t xml:space="preserve">услуг, удовлетворенных доступностью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  <w:r w:rsidRPr="00CD1F10">
              <w:rPr>
                <w:rFonts w:ascii="Times New Roman" w:hAnsi="Times New Roman"/>
                <w:sz w:val="24"/>
                <w:szCs w:val="24"/>
              </w:rPr>
              <w:t xml:space="preserve">услуг для инвалидов (в % от общего числа опрошенных получателей </w:t>
            </w:r>
            <w:r>
              <w:rPr>
                <w:rFonts w:ascii="Times New Roman" w:hAnsi="Times New Roman"/>
                <w:sz w:val="24"/>
                <w:szCs w:val="24"/>
              </w:rPr>
              <w:t>образовательных</w:t>
            </w:r>
            <w:r w:rsidRPr="00CD1F10">
              <w:rPr>
                <w:rFonts w:ascii="Times New Roman" w:hAnsi="Times New Roman"/>
                <w:sz w:val="24"/>
                <w:szCs w:val="24"/>
              </w:rPr>
              <w:t xml:space="preserve"> услуг – инвалидов)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B19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 w:rsidRPr="006F7B19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перв.конт</w:t>
            </w:r>
            <w:r w:rsidRPr="006F7B19"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 xml:space="preserve"> уд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д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оля получателей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услуг, удовлетворенных доброжелательностью, вежливостью работников организации, обеспечивающих первичный контакт и информирование получателя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образовательной 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услуги при непосредственном обращении в организацию </w:t>
            </w:r>
            <w:r w:rsidRPr="00B71E5A">
              <w:rPr>
                <w:rFonts w:ascii="Times New Roman" w:hAnsi="Times New Roman"/>
                <w:sz w:val="24"/>
                <w:szCs w:val="24"/>
              </w:rPr>
              <w:t>(в % от общего числа опрошенных получателей образовательных услуг)</w:t>
            </w:r>
            <w:r w:rsidRPr="006F7B1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B19"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r w:rsidRPr="006F7B19"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оказ.услуг</w:t>
            </w:r>
            <w:r w:rsidRPr="006F7B19"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уд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д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>оля получателей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образовательных 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 услуг, удовлетворенных доброжелательностью, вежливостью работников организации, обеспечивающих непосредственное оказание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образовательной 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услуги при обращении в </w:t>
            </w:r>
            <w:r w:rsidRPr="00B71E5A">
              <w:rPr>
                <w:rFonts w:ascii="Times New Roman" w:hAnsi="Times New Roman"/>
                <w:sz w:val="24"/>
                <w:szCs w:val="24"/>
              </w:rPr>
              <w:t>организацию (в % от общего числа опрошенных получателей образовательных услуг)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766" w:type="dxa"/>
          </w:tcPr>
          <w:p w:rsidR="00B71E5A" w:rsidRPr="006F7B19" w:rsidRDefault="00B71E5A" w:rsidP="00C60A05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 w:rsidRPr="00D739F4"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r w:rsidRPr="00D739F4"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вежл.дист</w:t>
            </w:r>
            <w:r w:rsidRPr="00D739F4"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уд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д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>оля пол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учателей образовательных услуг, удовлетворенных 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доброжелательностью, вежливостью работников организации при использовании дистанционных форм взаимодействия </w:t>
            </w:r>
            <w:r w:rsidRPr="00B71E5A">
              <w:rPr>
                <w:rFonts w:ascii="Times New Roman" w:hAnsi="Times New Roman"/>
                <w:sz w:val="24"/>
                <w:szCs w:val="24"/>
              </w:rPr>
              <w:t>(в % от общего числа опрошенных получателей образовательных услуг)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766" w:type="dxa"/>
          </w:tcPr>
          <w:p w:rsidR="00B71E5A" w:rsidRPr="006F7B19" w:rsidRDefault="00B71E5A" w:rsidP="00C60A05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 w:rsidRPr="00C31D04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 w:rsidRPr="00C31D04"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реком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 д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>оля получателей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образовательных 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</w:t>
            </w:r>
            <w:r>
              <w:rPr>
                <w:rFonts w:ascii="Times New Roman" w:hAnsi="Times New Roman"/>
                <w:sz w:val="24"/>
                <w:szCs w:val="24"/>
              </w:rPr>
              <w:t>образовательных</w:t>
            </w:r>
            <w:r w:rsidRPr="00692EEE">
              <w:rPr>
                <w:rFonts w:ascii="Times New Roman" w:hAnsi="Times New Roman"/>
                <w:sz w:val="24"/>
                <w:szCs w:val="24"/>
              </w:rPr>
              <w:t xml:space="preserve"> услуг)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1766" w:type="dxa"/>
          </w:tcPr>
          <w:p w:rsidR="00B71E5A" w:rsidRPr="006F7B19" w:rsidRDefault="00B71E5A" w:rsidP="00C60A05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 w:rsidRPr="00C31D04"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r w:rsidRPr="00C31D04"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орг.усл</w:t>
            </w:r>
            <w:r w:rsidRPr="00C31D04"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уд</w:t>
            </w:r>
            <w:r w:rsidRPr="00C31D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д</w:t>
            </w:r>
            <w:r w:rsidRPr="00C31D04">
              <w:rPr>
                <w:rFonts w:ascii="Times New Roman" w:hAnsi="Times New Roman"/>
                <w:sz w:val="24"/>
                <w:szCs w:val="24"/>
              </w:rPr>
              <w:t xml:space="preserve">оля получателей </w:t>
            </w:r>
            <w:r w:rsidRPr="00F27F2B"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  <w:r w:rsidRPr="00C31D04">
              <w:rPr>
                <w:rFonts w:ascii="Times New Roman" w:hAnsi="Times New Roman"/>
                <w:sz w:val="24"/>
                <w:szCs w:val="24"/>
              </w:rPr>
              <w:t xml:space="preserve">услуг, </w:t>
            </w:r>
            <w:r w:rsidRPr="00BC2A40">
              <w:rPr>
                <w:rFonts w:ascii="Times New Roman" w:hAnsi="Times New Roman"/>
                <w:sz w:val="24"/>
                <w:szCs w:val="24"/>
              </w:rPr>
              <w:t>удовлетворенных организационными условиями предоставления услуг</w:t>
            </w:r>
            <w:r w:rsidRPr="00C31D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удобством графика работы организации)</w:t>
            </w:r>
            <w:r w:rsidRPr="00C31D04">
              <w:rPr>
                <w:rFonts w:ascii="Times New Roman" w:hAnsi="Times New Roman"/>
                <w:sz w:val="24"/>
                <w:szCs w:val="24"/>
              </w:rPr>
              <w:t xml:space="preserve"> (в % от общего числа опрошенных получателей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образовательных</w:t>
            </w:r>
            <w:r w:rsidRPr="00C31D04">
              <w:rPr>
                <w:rFonts w:ascii="Times New Roman" w:hAnsi="Times New Roman"/>
                <w:sz w:val="24"/>
                <w:szCs w:val="24"/>
              </w:rPr>
              <w:t xml:space="preserve"> услуг)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766" w:type="dxa"/>
          </w:tcPr>
          <w:p w:rsidR="00B71E5A" w:rsidRPr="006F7B19" w:rsidRDefault="00B71E5A" w:rsidP="00C60A05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 w:rsidRPr="00C31D04"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r w:rsidRPr="00C31D04"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уд</w:t>
            </w:r>
            <w:r w:rsidRPr="00C31D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д</w:t>
            </w:r>
            <w:r w:rsidRPr="00C31D04">
              <w:rPr>
                <w:rFonts w:ascii="Times New Roman" w:hAnsi="Times New Roman"/>
                <w:sz w:val="24"/>
                <w:szCs w:val="24"/>
              </w:rPr>
              <w:t>оля получателей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образовательных</w:t>
            </w:r>
            <w:r w:rsidRPr="00C31D04">
              <w:rPr>
                <w:rFonts w:ascii="Times New Roman" w:hAnsi="Times New Roman"/>
                <w:sz w:val="24"/>
                <w:szCs w:val="24"/>
              </w:rPr>
              <w:t xml:space="preserve"> услуг, удовлетворенных в целом условиями оказания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образовательных</w:t>
            </w:r>
            <w:r w:rsidRPr="00C31D04">
              <w:rPr>
                <w:rFonts w:ascii="Times New Roman" w:hAnsi="Times New Roman"/>
                <w:sz w:val="24"/>
                <w:szCs w:val="24"/>
              </w:rPr>
              <w:t xml:space="preserve"> услуг в организации </w:t>
            </w:r>
            <w:r w:rsidRPr="00B71E5A">
              <w:rPr>
                <w:rFonts w:ascii="Times New Roman" w:hAnsi="Times New Roman"/>
                <w:sz w:val="24"/>
                <w:szCs w:val="24"/>
              </w:rPr>
              <w:t>(в % от общего числа опрошенных получателей услуг)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766" w:type="dxa"/>
          </w:tcPr>
          <w:p w:rsidR="00B71E5A" w:rsidRPr="003660DD" w:rsidRDefault="00B71E5A" w:rsidP="00C60A05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 w:rsidRPr="00402589">
              <w:rPr>
                <w:rFonts w:ascii="Times New Roman" w:hAnsi="Times New Roman" w:cs="Times New Roman"/>
                <w:b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- Показатель, характеризующий критерий оценки качества условий "О</w:t>
            </w:r>
            <w:r w:rsidRPr="003660DD">
              <w:rPr>
                <w:rFonts w:ascii="Times New Roman" w:hAnsi="Times New Roman" w:cs="Times New Roman"/>
                <w:b w:val="0"/>
                <w:sz w:val="24"/>
                <w:szCs w:val="24"/>
              </w:rPr>
              <w:t>ткрытость и доступность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3660DD">
              <w:rPr>
                <w:rFonts w:ascii="Times New Roman" w:hAnsi="Times New Roman" w:cs="Times New Roman"/>
                <w:b w:val="0"/>
                <w:sz w:val="24"/>
                <w:szCs w:val="24"/>
              </w:rPr>
              <w:t>информации об организации, осуществляющей образовательную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3660DD">
              <w:rPr>
                <w:rFonts w:ascii="Times New Roman" w:hAnsi="Times New Roman" w:cs="Times New Roman"/>
                <w:b w:val="0"/>
                <w:sz w:val="24"/>
                <w:szCs w:val="24"/>
              </w:rPr>
              <w:t>деятельность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"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Максимально возможное значение 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766" w:type="dxa"/>
          </w:tcPr>
          <w:p w:rsidR="00B71E5A" w:rsidRPr="00402589" w:rsidRDefault="00B71E5A" w:rsidP="00C60A05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2589"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 w:rsidRPr="00402589"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2 </w:t>
            </w:r>
            <w:r w:rsidRPr="0040258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 Показатель, характеризующий критерий оценки качества условий </w:t>
            </w:r>
          </w:p>
          <w:p w:rsidR="00B71E5A" w:rsidRPr="00402589" w:rsidRDefault="00B71E5A" w:rsidP="00C60A05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2589">
              <w:rPr>
                <w:rFonts w:ascii="Times New Roman" w:hAnsi="Times New Roman" w:cs="Times New Roman"/>
                <w:b w:val="0"/>
                <w:sz w:val="24"/>
                <w:szCs w:val="24"/>
              </w:rPr>
              <w:t>"Комфортность условий,</w:t>
            </w:r>
          </w:p>
          <w:p w:rsidR="00B71E5A" w:rsidRPr="00C60A05" w:rsidRDefault="00B71E5A" w:rsidP="00C60A05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2589">
              <w:rPr>
                <w:rFonts w:ascii="Times New Roman" w:hAnsi="Times New Roman" w:cs="Times New Roman"/>
                <w:b w:val="0"/>
                <w:sz w:val="24"/>
                <w:szCs w:val="24"/>
              </w:rPr>
              <w:t>в которых осуществляется образовательная деятельность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"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возможное значение</w:t>
            </w:r>
          </w:p>
        </w:tc>
        <w:tc>
          <w:tcPr>
            <w:tcW w:w="3294" w:type="dxa"/>
          </w:tcPr>
          <w:p w:rsidR="00B71E5A" w:rsidRPr="00C34542" w:rsidRDefault="00C4697C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766" w:type="dxa"/>
          </w:tcPr>
          <w:p w:rsidR="00B71E5A" w:rsidRPr="00BF4642" w:rsidRDefault="00B71E5A" w:rsidP="00C60A05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F4642"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 w:rsidRPr="004409C1"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3 </w:t>
            </w:r>
            <w:r w:rsidRPr="00BF4642">
              <w:rPr>
                <w:rFonts w:ascii="Times New Roman" w:hAnsi="Times New Roman" w:cs="Times New Roman"/>
                <w:b w:val="0"/>
                <w:sz w:val="24"/>
                <w:szCs w:val="24"/>
              </w:rPr>
              <w:t>- Показатель, характеризующий критерий оценки качества условий "Доступность образовательной деятельности для инвалидов"</w:t>
            </w:r>
          </w:p>
        </w:tc>
        <w:tc>
          <w:tcPr>
            <w:tcW w:w="3294" w:type="dxa"/>
          </w:tcPr>
          <w:p w:rsidR="00B71E5A" w:rsidRPr="00C34542" w:rsidRDefault="00B31AF6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возможное значение</w:t>
            </w:r>
          </w:p>
        </w:tc>
        <w:tc>
          <w:tcPr>
            <w:tcW w:w="3294" w:type="dxa"/>
          </w:tcPr>
          <w:p w:rsidR="00B71E5A" w:rsidRPr="00C34542" w:rsidRDefault="00B31AF6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766" w:type="dxa"/>
          </w:tcPr>
          <w:p w:rsidR="00B71E5A" w:rsidRPr="004409C1" w:rsidRDefault="00B71E5A" w:rsidP="00C60A05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162ED"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 w:rsidRPr="004409C1">
              <w:rPr>
                <w:rFonts w:ascii="Times New Roman" w:hAnsi="Times New Roman" w:cs="Times New Roman"/>
                <w:b w:val="0"/>
                <w:sz w:val="16"/>
                <w:szCs w:val="16"/>
              </w:rPr>
              <w:t>4</w:t>
            </w:r>
            <w:r w:rsidRPr="005162E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- Показатель, характеризующий критерий оценки качества условий "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Д</w:t>
            </w:r>
            <w:r w:rsidRPr="005162ED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оброжелательность, вежливость работников организации"</w:t>
            </w:r>
          </w:p>
        </w:tc>
        <w:tc>
          <w:tcPr>
            <w:tcW w:w="3294" w:type="dxa"/>
          </w:tcPr>
          <w:p w:rsidR="00B71E5A" w:rsidRPr="00C34542" w:rsidRDefault="00B31AF6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766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возможное значение</w:t>
            </w:r>
          </w:p>
        </w:tc>
        <w:tc>
          <w:tcPr>
            <w:tcW w:w="3294" w:type="dxa"/>
          </w:tcPr>
          <w:p w:rsidR="00B71E5A" w:rsidRPr="00C34542" w:rsidRDefault="00B31AF6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766" w:type="dxa"/>
          </w:tcPr>
          <w:p w:rsidR="00B71E5A" w:rsidRPr="00D7706A" w:rsidRDefault="00B71E5A" w:rsidP="00C60A05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706A"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 w:rsidRPr="00F32619">
              <w:rPr>
                <w:rFonts w:ascii="Times New Roman" w:hAnsi="Times New Roman" w:cs="Times New Roman"/>
                <w:b w:val="0"/>
                <w:sz w:val="16"/>
                <w:szCs w:val="16"/>
              </w:rPr>
              <w:t>5</w:t>
            </w:r>
            <w:r w:rsidRPr="00D770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- Показатель, характеризующий критерий оценки качества условий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</w:t>
            </w:r>
            <w:r w:rsidRPr="00D7706A">
              <w:rPr>
                <w:rFonts w:ascii="Times New Roman" w:hAnsi="Times New Roman" w:cs="Times New Roman"/>
                <w:b w:val="0"/>
                <w:sz w:val="24"/>
                <w:szCs w:val="24"/>
              </w:rPr>
              <w:t>"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У</w:t>
            </w:r>
            <w:r w:rsidRPr="00D7706A">
              <w:rPr>
                <w:rFonts w:ascii="Times New Roman" w:hAnsi="Times New Roman" w:cs="Times New Roman"/>
                <w:b w:val="0"/>
                <w:sz w:val="24"/>
                <w:szCs w:val="24"/>
              </w:rPr>
              <w:t>довлетворенность условиями</w:t>
            </w:r>
          </w:p>
          <w:p w:rsidR="00B71E5A" w:rsidRPr="00D7706A" w:rsidRDefault="00B71E5A" w:rsidP="00C60A05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706A">
              <w:rPr>
                <w:rFonts w:ascii="Times New Roman" w:hAnsi="Times New Roman" w:cs="Times New Roman"/>
                <w:b w:val="0"/>
                <w:sz w:val="24"/>
                <w:szCs w:val="24"/>
              </w:rPr>
              <w:t>осуществления образовательной деятельности организаций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"</w:t>
            </w:r>
          </w:p>
          <w:p w:rsidR="00B71E5A" w:rsidRPr="00D7706A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возможное значение</w:t>
            </w:r>
          </w:p>
        </w:tc>
        <w:tc>
          <w:tcPr>
            <w:tcW w:w="3294" w:type="dxa"/>
          </w:tcPr>
          <w:p w:rsidR="00B71E5A" w:rsidRPr="00C34542" w:rsidRDefault="00B31AF6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96E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766" w:type="dxa"/>
          </w:tcPr>
          <w:p w:rsidR="00B71E5A" w:rsidRPr="00B77920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2A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</w:t>
            </w:r>
            <w:r w:rsidRPr="00BC2A40">
              <w:rPr>
                <w:rFonts w:ascii="Times New Roman" w:hAnsi="Times New Roman" w:cs="Times New Roman"/>
                <w:sz w:val="24"/>
                <w:szCs w:val="24"/>
              </w:rPr>
              <w:t xml:space="preserve"> - Показатель оценки качества по организации, осуществляющей образовательную деятельность в отношении которой проведена независимая оценка качества</w:t>
            </w:r>
          </w:p>
        </w:tc>
        <w:tc>
          <w:tcPr>
            <w:tcW w:w="3294" w:type="dxa"/>
          </w:tcPr>
          <w:p w:rsidR="00B71E5A" w:rsidRPr="00C34542" w:rsidRDefault="00B71E5A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1E5A" w:rsidRPr="00C34542" w:rsidTr="00C60A05">
        <w:tc>
          <w:tcPr>
            <w:tcW w:w="675" w:type="dxa"/>
          </w:tcPr>
          <w:p w:rsidR="00B71E5A" w:rsidRPr="00C34542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766" w:type="dxa"/>
          </w:tcPr>
          <w:p w:rsidR="00B71E5A" w:rsidRPr="008B53FF" w:rsidRDefault="00B71E5A" w:rsidP="00C60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3FF">
              <w:rPr>
                <w:rFonts w:ascii="Times New Roman" w:hAnsi="Times New Roman" w:cs="Times New Roman"/>
                <w:sz w:val="24"/>
                <w:szCs w:val="24"/>
              </w:rPr>
              <w:t>Максимально возможное значение</w:t>
            </w:r>
          </w:p>
        </w:tc>
        <w:tc>
          <w:tcPr>
            <w:tcW w:w="3294" w:type="dxa"/>
          </w:tcPr>
          <w:p w:rsidR="00B71E5A" w:rsidRPr="00C34542" w:rsidRDefault="00B31AF6" w:rsidP="00C60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932EF6" w:rsidRDefault="00932EF6"/>
    <w:sectPr w:rsidR="00932EF6" w:rsidSect="00C3454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C88" w:rsidRDefault="002F5C88" w:rsidP="00417CF8">
      <w:pPr>
        <w:spacing w:after="0" w:line="240" w:lineRule="auto"/>
      </w:pPr>
      <w:r>
        <w:separator/>
      </w:r>
    </w:p>
  </w:endnote>
  <w:endnote w:type="continuationSeparator" w:id="1">
    <w:p w:rsidR="002F5C88" w:rsidRDefault="002F5C88" w:rsidP="00417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C88" w:rsidRDefault="002F5C88" w:rsidP="00417CF8">
      <w:pPr>
        <w:spacing w:after="0" w:line="240" w:lineRule="auto"/>
      </w:pPr>
      <w:r>
        <w:separator/>
      </w:r>
    </w:p>
  </w:footnote>
  <w:footnote w:type="continuationSeparator" w:id="1">
    <w:p w:rsidR="002F5C88" w:rsidRDefault="002F5C88" w:rsidP="00417C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34542"/>
    <w:rsid w:val="00005EE0"/>
    <w:rsid w:val="00010EB2"/>
    <w:rsid w:val="00011871"/>
    <w:rsid w:val="000328A5"/>
    <w:rsid w:val="0007430E"/>
    <w:rsid w:val="000950CB"/>
    <w:rsid w:val="000A2136"/>
    <w:rsid w:val="000C22A9"/>
    <w:rsid w:val="000E3D5F"/>
    <w:rsid w:val="000E4F5A"/>
    <w:rsid w:val="000F546E"/>
    <w:rsid w:val="001032AD"/>
    <w:rsid w:val="001066A1"/>
    <w:rsid w:val="00131359"/>
    <w:rsid w:val="001446F0"/>
    <w:rsid w:val="00170719"/>
    <w:rsid w:val="00197832"/>
    <w:rsid w:val="001D735F"/>
    <w:rsid w:val="00212832"/>
    <w:rsid w:val="00225DBA"/>
    <w:rsid w:val="00247531"/>
    <w:rsid w:val="0025134E"/>
    <w:rsid w:val="00251E1D"/>
    <w:rsid w:val="00296EB7"/>
    <w:rsid w:val="002B5D10"/>
    <w:rsid w:val="002E3B18"/>
    <w:rsid w:val="002F5C88"/>
    <w:rsid w:val="0032243B"/>
    <w:rsid w:val="00324FEB"/>
    <w:rsid w:val="00335CEE"/>
    <w:rsid w:val="00335FC9"/>
    <w:rsid w:val="00342C76"/>
    <w:rsid w:val="003660DD"/>
    <w:rsid w:val="00383D6E"/>
    <w:rsid w:val="003D6608"/>
    <w:rsid w:val="003D7AA8"/>
    <w:rsid w:val="003F385F"/>
    <w:rsid w:val="003F73F5"/>
    <w:rsid w:val="00402589"/>
    <w:rsid w:val="00404DCC"/>
    <w:rsid w:val="00417CF8"/>
    <w:rsid w:val="004246E8"/>
    <w:rsid w:val="004409C1"/>
    <w:rsid w:val="00460517"/>
    <w:rsid w:val="004716AA"/>
    <w:rsid w:val="004A16D9"/>
    <w:rsid w:val="004C2A69"/>
    <w:rsid w:val="005004DF"/>
    <w:rsid w:val="005162ED"/>
    <w:rsid w:val="00554043"/>
    <w:rsid w:val="00597EFF"/>
    <w:rsid w:val="005D1982"/>
    <w:rsid w:val="00602DE2"/>
    <w:rsid w:val="00613BB0"/>
    <w:rsid w:val="00617D1D"/>
    <w:rsid w:val="00637C2E"/>
    <w:rsid w:val="00644999"/>
    <w:rsid w:val="00647E8A"/>
    <w:rsid w:val="006724C6"/>
    <w:rsid w:val="0067567B"/>
    <w:rsid w:val="006B38E6"/>
    <w:rsid w:val="006F330F"/>
    <w:rsid w:val="00703EE7"/>
    <w:rsid w:val="007172C4"/>
    <w:rsid w:val="007356C6"/>
    <w:rsid w:val="007400F3"/>
    <w:rsid w:val="007529FC"/>
    <w:rsid w:val="00756E2E"/>
    <w:rsid w:val="00786F45"/>
    <w:rsid w:val="007A2AF4"/>
    <w:rsid w:val="007A2C1B"/>
    <w:rsid w:val="007B06C9"/>
    <w:rsid w:val="007D357C"/>
    <w:rsid w:val="007F5FDC"/>
    <w:rsid w:val="00810A01"/>
    <w:rsid w:val="00822D6A"/>
    <w:rsid w:val="0082302D"/>
    <w:rsid w:val="00836D7E"/>
    <w:rsid w:val="00840D45"/>
    <w:rsid w:val="00843C54"/>
    <w:rsid w:val="00883BEA"/>
    <w:rsid w:val="00883E45"/>
    <w:rsid w:val="008A257D"/>
    <w:rsid w:val="008C00ED"/>
    <w:rsid w:val="008C7FB2"/>
    <w:rsid w:val="009302B6"/>
    <w:rsid w:val="00932EF6"/>
    <w:rsid w:val="009377B4"/>
    <w:rsid w:val="009779AB"/>
    <w:rsid w:val="009A3AD4"/>
    <w:rsid w:val="009B095F"/>
    <w:rsid w:val="009F0549"/>
    <w:rsid w:val="00A140B2"/>
    <w:rsid w:val="00A344D9"/>
    <w:rsid w:val="00A428C9"/>
    <w:rsid w:val="00A53267"/>
    <w:rsid w:val="00A960B5"/>
    <w:rsid w:val="00A9735D"/>
    <w:rsid w:val="00AA1ADB"/>
    <w:rsid w:val="00AA7A8B"/>
    <w:rsid w:val="00AA7EB8"/>
    <w:rsid w:val="00AB5990"/>
    <w:rsid w:val="00AC183C"/>
    <w:rsid w:val="00AC31D8"/>
    <w:rsid w:val="00AE513B"/>
    <w:rsid w:val="00B05A4A"/>
    <w:rsid w:val="00B11506"/>
    <w:rsid w:val="00B17F21"/>
    <w:rsid w:val="00B212C0"/>
    <w:rsid w:val="00B276E0"/>
    <w:rsid w:val="00B31AF6"/>
    <w:rsid w:val="00B357B6"/>
    <w:rsid w:val="00B45D6C"/>
    <w:rsid w:val="00B5293B"/>
    <w:rsid w:val="00B54716"/>
    <w:rsid w:val="00B71E5A"/>
    <w:rsid w:val="00B77920"/>
    <w:rsid w:val="00B93E7F"/>
    <w:rsid w:val="00BC2A40"/>
    <w:rsid w:val="00BC2BFF"/>
    <w:rsid w:val="00BC4304"/>
    <w:rsid w:val="00BD436F"/>
    <w:rsid w:val="00BD67BD"/>
    <w:rsid w:val="00BD78FE"/>
    <w:rsid w:val="00BF4642"/>
    <w:rsid w:val="00C0475B"/>
    <w:rsid w:val="00C14B0B"/>
    <w:rsid w:val="00C27518"/>
    <w:rsid w:val="00C33A18"/>
    <w:rsid w:val="00C34542"/>
    <w:rsid w:val="00C4697C"/>
    <w:rsid w:val="00C47B2A"/>
    <w:rsid w:val="00C57B48"/>
    <w:rsid w:val="00C60A05"/>
    <w:rsid w:val="00C62952"/>
    <w:rsid w:val="00C7228B"/>
    <w:rsid w:val="00C85995"/>
    <w:rsid w:val="00C902A8"/>
    <w:rsid w:val="00C90903"/>
    <w:rsid w:val="00C944A9"/>
    <w:rsid w:val="00CA55EE"/>
    <w:rsid w:val="00CE6641"/>
    <w:rsid w:val="00D023FD"/>
    <w:rsid w:val="00D17656"/>
    <w:rsid w:val="00D266DE"/>
    <w:rsid w:val="00D7706A"/>
    <w:rsid w:val="00D8195E"/>
    <w:rsid w:val="00DE475F"/>
    <w:rsid w:val="00DE7A76"/>
    <w:rsid w:val="00E446D4"/>
    <w:rsid w:val="00EA2B70"/>
    <w:rsid w:val="00EA59DE"/>
    <w:rsid w:val="00F03562"/>
    <w:rsid w:val="00F27F2B"/>
    <w:rsid w:val="00F32619"/>
    <w:rsid w:val="00F51B22"/>
    <w:rsid w:val="00F601AA"/>
    <w:rsid w:val="00F73F8C"/>
    <w:rsid w:val="00F911F0"/>
    <w:rsid w:val="00FC0CA9"/>
    <w:rsid w:val="00FC5251"/>
    <w:rsid w:val="00FE6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8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5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Табл2"/>
    <w:basedOn w:val="a"/>
    <w:link w:val="20"/>
    <w:qFormat/>
    <w:rsid w:val="00A428C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 CYR" w:eastAsia="Times New Roman" w:hAnsi="Times New Roman CYR" w:cs="Times New Roman"/>
      <w:sz w:val="20"/>
      <w:szCs w:val="20"/>
    </w:rPr>
  </w:style>
  <w:style w:type="character" w:customStyle="1" w:styleId="20">
    <w:name w:val="Табл2 Знак"/>
    <w:link w:val="2"/>
    <w:rsid w:val="00A428C9"/>
    <w:rPr>
      <w:rFonts w:ascii="Times New Roman CYR" w:eastAsia="Times New Roman" w:hAnsi="Times New Roman CYR" w:cs="Times New Roman"/>
      <w:sz w:val="20"/>
      <w:szCs w:val="20"/>
    </w:rPr>
  </w:style>
  <w:style w:type="paragraph" w:customStyle="1" w:styleId="ConsPlusNormal">
    <w:name w:val="ConsPlusNormal"/>
    <w:rsid w:val="00B5293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a4">
    <w:name w:val="header"/>
    <w:basedOn w:val="a"/>
    <w:link w:val="a5"/>
    <w:uiPriority w:val="99"/>
    <w:semiHidden/>
    <w:unhideWhenUsed/>
    <w:rsid w:val="00417C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17CF8"/>
  </w:style>
  <w:style w:type="paragraph" w:styleId="a6">
    <w:name w:val="footer"/>
    <w:basedOn w:val="a"/>
    <w:link w:val="a7"/>
    <w:uiPriority w:val="99"/>
    <w:semiHidden/>
    <w:unhideWhenUsed/>
    <w:rsid w:val="00417C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17CF8"/>
  </w:style>
  <w:style w:type="paragraph" w:customStyle="1" w:styleId="ConsPlusTitle">
    <w:name w:val="ConsPlusTitle"/>
    <w:rsid w:val="003660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8C5DDF-0A30-45CC-BB6B-1CBD795CE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1592</Words>
  <Characters>9078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1</cp:lastModifiedBy>
  <cp:revision>4</cp:revision>
  <cp:lastPrinted>2023-05-03T11:09:00Z</cp:lastPrinted>
  <dcterms:created xsi:type="dcterms:W3CDTF">2026-04-14T11:53:00Z</dcterms:created>
  <dcterms:modified xsi:type="dcterms:W3CDTF">2026-04-14T11:58:00Z</dcterms:modified>
</cp:coreProperties>
</file>